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0" w:name="block-35355324"/>
      <w:r w:rsidRPr="0018197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служба по надзору в сфере образования и науки </w:t>
      </w:r>
      <w:bookmarkEnd w:id="1"/>
    </w:p>
    <w:p w:rsidR="00DC6FE3" w:rsidRPr="00B834D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B834D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иностранных дел </w:t>
      </w:r>
      <w:bookmarkEnd w:id="2"/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Общеобразовательная школа при Посольстве России в Кувейте</w:t>
      </w: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834D5" w:rsidRPr="00DA6CF4" w:rsidTr="00B834D5">
        <w:tc>
          <w:tcPr>
            <w:tcW w:w="3114" w:type="dxa"/>
          </w:tcPr>
          <w:p w:rsidR="00B834D5" w:rsidRPr="0040209D" w:rsidRDefault="009A018E" w:rsidP="00B834D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ШМО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B834D5" w:rsidRDefault="00181975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    </w:t>
            </w:r>
            <w:r w:rsidR="009A018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9A01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proofErr w:type="gramStart"/>
            <w:r w:rsidR="009A01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</w:t>
            </w:r>
            <w:r w:rsidR="009A018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9A01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proofErr w:type="gramEnd"/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834D5" w:rsidRPr="0040209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B834D5" w:rsidRDefault="009A018E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834D5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 С.А.</w:t>
            </w:r>
          </w:p>
          <w:p w:rsidR="00B834D5" w:rsidRDefault="009A018E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4649304)</w:t>
      </w: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DC6FE3" w:rsidRPr="00181975" w:rsidRDefault="00DA6CF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6 класса</w:t>
      </w:r>
      <w:r w:rsidR="009A018E"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9A018E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Эль-Кувейт </w:t>
      </w:r>
      <w:bookmarkStart w:id="4" w:name="0607e6f3-e82e-49a9-b315-c957a5fafe42"/>
      <w:bookmarkEnd w:id="3"/>
      <w:r w:rsidRPr="00181975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bookmarkStart w:id="5" w:name="block-35355330"/>
      <w:bookmarkEnd w:id="0"/>
      <w:r w:rsidRPr="0018197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C6FE3" w:rsidRDefault="009A018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DC6FE3" w:rsidRPr="00181975" w:rsidRDefault="009A018E">
      <w:pPr>
        <w:numPr>
          <w:ilvl w:val="0"/>
          <w:numId w:val="1"/>
        </w:numPr>
        <w:spacing w:after="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  <w:proofErr w:type="gramEnd"/>
    </w:p>
    <w:p w:rsidR="00DC6FE3" w:rsidRPr="00181975" w:rsidRDefault="00DC6FE3">
      <w:pPr>
        <w:rPr>
          <w:lang w:val="ru-RU"/>
        </w:rPr>
        <w:sectPr w:rsidR="00DC6FE3" w:rsidRPr="00181975">
          <w:pgSz w:w="11906" w:h="16383"/>
          <w:pgMar w:top="1134" w:right="850" w:bottom="1134" w:left="1701" w:header="720" w:footer="720" w:gutter="0"/>
          <w:cols w:space="720"/>
        </w:sectPr>
      </w:pPr>
    </w:p>
    <w:p w:rsidR="00DC6FE3" w:rsidRPr="00181975" w:rsidRDefault="009A018E" w:rsidP="00DA6CF4">
      <w:pPr>
        <w:spacing w:after="0" w:line="264" w:lineRule="auto"/>
        <w:ind w:left="120"/>
        <w:jc w:val="both"/>
        <w:rPr>
          <w:lang w:val="ru-RU"/>
        </w:rPr>
      </w:pPr>
      <w:bookmarkStart w:id="6" w:name="block-35355328"/>
      <w:bookmarkEnd w:id="5"/>
      <w:r w:rsidRPr="0018197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Завоевание франками Галлии. Хлодвиг. Усиление королевской власти.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18197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и славянские государства в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18197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9A018E">
      <w:pPr>
        <w:spacing w:after="0"/>
        <w:ind w:left="120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тыс.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Территория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18197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181975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DC6FE3">
      <w:pPr>
        <w:rPr>
          <w:lang w:val="ru-RU"/>
        </w:rPr>
        <w:sectPr w:rsidR="00DC6FE3" w:rsidRPr="00181975">
          <w:pgSz w:w="11906" w:h="16383"/>
          <w:pgMar w:top="1134" w:right="850" w:bottom="1134" w:left="1701" w:header="720" w:footer="720" w:gutter="0"/>
          <w:cols w:space="720"/>
        </w:sect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bookmarkStart w:id="7" w:name="block-35355329"/>
      <w:bookmarkEnd w:id="6"/>
      <w:r w:rsidRPr="0018197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9A018E">
      <w:pPr>
        <w:spacing w:after="0"/>
        <w:ind w:left="120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C6FE3" w:rsidRPr="00181975" w:rsidRDefault="009A018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DC6FE3" w:rsidRPr="00181975" w:rsidRDefault="009A018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DC6FE3" w:rsidRPr="00181975" w:rsidRDefault="009A018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C6FE3" w:rsidRPr="00181975" w:rsidRDefault="009A018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DC6FE3" w:rsidRPr="00181975" w:rsidRDefault="009A018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C6FE3" w:rsidRPr="00181975" w:rsidRDefault="009A018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C6FE3" w:rsidRPr="00181975" w:rsidRDefault="009A018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C6FE3" w:rsidRPr="00181975" w:rsidRDefault="009A01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C6FE3" w:rsidRPr="00181975" w:rsidRDefault="009A01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DC6FE3" w:rsidRPr="00181975" w:rsidRDefault="009A01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C6FE3" w:rsidRPr="00181975" w:rsidRDefault="009A01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DC6FE3" w:rsidRPr="00181975" w:rsidRDefault="009A01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C6FE3" w:rsidRPr="00181975" w:rsidRDefault="009A018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DC6FE3" w:rsidRPr="00181975" w:rsidRDefault="009A018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C6FE3" w:rsidRPr="00181975" w:rsidRDefault="009A018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DC6FE3" w:rsidRPr="00181975" w:rsidRDefault="009A018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C6FE3" w:rsidRPr="00181975" w:rsidRDefault="009A018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DC6FE3" w:rsidRPr="00181975" w:rsidRDefault="009A018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C6FE3" w:rsidRPr="00181975" w:rsidRDefault="009A018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DC6FE3" w:rsidRPr="00181975" w:rsidRDefault="009A018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C6FE3" w:rsidRPr="00181975" w:rsidRDefault="009A018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DC6FE3" w:rsidRPr="00181975" w:rsidRDefault="009A018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C6FE3" w:rsidRPr="00181975" w:rsidRDefault="009A018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C6FE3" w:rsidRPr="00181975" w:rsidRDefault="009A018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DC6FE3">
      <w:pPr>
        <w:rPr>
          <w:lang w:val="ru-RU"/>
        </w:rPr>
        <w:sectPr w:rsidR="00DC6FE3" w:rsidRPr="00181975">
          <w:pgSz w:w="11906" w:h="16383"/>
          <w:pgMar w:top="1134" w:right="850" w:bottom="1134" w:left="1701" w:header="720" w:footer="720" w:gutter="0"/>
          <w:cols w:space="720"/>
        </w:sectPr>
      </w:pPr>
    </w:p>
    <w:p w:rsidR="00DC6FE3" w:rsidRDefault="009A018E">
      <w:pPr>
        <w:spacing w:after="0"/>
        <w:ind w:left="120"/>
      </w:pPr>
      <w:bookmarkStart w:id="8" w:name="block-35355325"/>
      <w:bookmarkEnd w:id="7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6FE3" w:rsidRDefault="009A01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DC6FE3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6FE3" w:rsidRDefault="00DC6FE3">
            <w:pPr>
              <w:spacing w:after="0"/>
              <w:ind w:left="135"/>
            </w:pPr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</w:tr>
      <w:tr w:rsidR="00DC6FE3" w:rsidRPr="00DA6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  <w:tr w:rsidR="00DC6FE3" w:rsidRPr="00DA6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</w:tbl>
    <w:p w:rsidR="00DC6FE3" w:rsidRDefault="00DC6FE3">
      <w:pPr>
        <w:sectPr w:rsidR="00DC6F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FE3" w:rsidRDefault="009A018E">
      <w:pPr>
        <w:spacing w:after="0"/>
        <w:ind w:left="120"/>
      </w:pPr>
      <w:bookmarkStart w:id="9" w:name="block-35355326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C6FE3" w:rsidRDefault="009A01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9"/>
        <w:gridCol w:w="3840"/>
        <w:gridCol w:w="1173"/>
        <w:gridCol w:w="1841"/>
        <w:gridCol w:w="1910"/>
        <w:gridCol w:w="1423"/>
        <w:gridCol w:w="2934"/>
      </w:tblGrid>
      <w:tr w:rsidR="00DC6FE3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6FE3" w:rsidRDefault="00DC6FE3">
            <w:pPr>
              <w:spacing w:after="0"/>
              <w:ind w:left="135"/>
            </w:pPr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Русская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церковные уставы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  <w:proofErr w:type="gramStart"/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]</w:t>
              </w:r>
            </w:hyperlink>
            <w:proofErr w:type="gramEnd"/>
          </w:p>
        </w:tc>
      </w:tr>
      <w:tr w:rsidR="00DC6F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ии и ее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завоевательные походы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.» / Всероссийская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DA6CF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</w:tbl>
    <w:p w:rsidR="00DC6FE3" w:rsidRDefault="00DC6FE3">
      <w:pPr>
        <w:sectPr w:rsidR="00DC6F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FE3" w:rsidRPr="00DA6CF4" w:rsidRDefault="009A018E">
      <w:pPr>
        <w:spacing w:after="0"/>
        <w:ind w:left="120"/>
        <w:rPr>
          <w:lang w:val="ru-RU"/>
        </w:rPr>
      </w:pPr>
      <w:bookmarkStart w:id="10" w:name="block-35355327"/>
      <w:bookmarkEnd w:id="9"/>
      <w:r w:rsidRPr="00DA6CF4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C6FE3" w:rsidRPr="00DA6CF4" w:rsidRDefault="009A018E">
      <w:pPr>
        <w:spacing w:after="0" w:line="480" w:lineRule="auto"/>
        <w:ind w:left="120"/>
        <w:rPr>
          <w:lang w:val="ru-RU"/>
        </w:rPr>
      </w:pPr>
      <w:r w:rsidRPr="00DA6CF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C6FE3" w:rsidRPr="00181975" w:rsidRDefault="009A018E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• История. Всеобщая история. История Средних веков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6-й класс : учебник, 6 класс/ Агибалова Е. В., Донской Г. М. ; под ред. Сванидзе А. А., Акционерное общество «Издательство «Просвещение»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 с древнейших времён до начала </w:t>
      </w:r>
      <w:r>
        <w:rPr>
          <w:rFonts w:ascii="Times New Roman" w:hAnsi="Times New Roman"/>
          <w:color w:val="000000"/>
          <w:sz w:val="28"/>
        </w:rPr>
        <w:t>XVI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века: учебник для 6 класса общеобразовательных организаций, 6 класс/ Пчёлов Е.В., Лукин П.В.; под науч. ред. Петрова Ю.А., ООО «Русское слово - учебник»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68f33cfc-0a1b-42f0-8cbb-6f53d3fe808b"/>
      <w:bookmarkEnd w:id="11"/>
      <w:proofErr w:type="gramStart"/>
      <w:r w:rsidRPr="0018197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proofErr w:type="gramEnd"/>
    </w:p>
    <w:p w:rsidR="00DC6FE3" w:rsidRPr="00181975" w:rsidRDefault="009A018E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1. Всеобщая история. Рабочие программы. Предметная линия учебников «Сферы». 5-9 классы. В.И. Уколова, В.А. Ведюшкин, и др.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2. Всеобщая история. 5 класс (А. А. Вигасин, Г. И. Годер, Н. И. Шевченко и др.)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3. Данилов А. А.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История России. Рабочие программы. Предметная линия учебников "Сферы". 6-9 классы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4. Данилов А. А., Косулина Л. Г., Морозов А. Ю.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История России. Рабочие программы. Предметная линия учебников А. А. Данилова, Л. Г. Косулиной. 6-9 классы.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5. История России. Рабочая программа с 6 по 9 класс к новому УМК по истории России под ред. А.В. Торкунова (6-10 кл.)</w:t>
      </w:r>
      <w:r w:rsidRPr="00181975">
        <w:rPr>
          <w:sz w:val="28"/>
          <w:lang w:val="ru-RU"/>
        </w:rPr>
        <w:br/>
      </w:r>
      <w:bookmarkStart w:id="12" w:name="1cc6b14d-c379-4145-83ce-d61c41a33d45"/>
      <w:bookmarkEnd w:id="12"/>
      <w:r w:rsidRPr="0018197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018E" w:rsidRPr="00181975" w:rsidRDefault="009A018E" w:rsidP="00181975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История России. Обществознание: Учебно-методический комплект для школы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standart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2.Коллекция «Исторические документы» Российского общеобразовательного по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р-</w:t>
      </w:r>
      <w:proofErr w:type="gramEnd"/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тала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historydoc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3.Лекции по истории </w:t>
      </w:r>
      <w:r>
        <w:rPr>
          <w:rFonts w:ascii="Times New Roman" w:hAnsi="Times New Roman"/>
          <w:color w:val="000000"/>
          <w:sz w:val="28"/>
        </w:rPr>
        <w:t>on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для любознательных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lectures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4.Преподавание истории в школе: научно-методический и теоретический журнал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pish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5.Сайт «Я иду на урок истории» и электронная версия газеты «История»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</w:t>
      </w:r>
      <w:r w:rsidRPr="00181975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6.Тематические коллекции по истории Единой коллекции ЦОР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collection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7.Всероссийская олимпиада школьников по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8.Инновационные технологии в гуманитарном образовании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:м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атериалы по преподаванию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teacher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syktsu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9.Проект ХРОНОС – Всемирная история в Интернете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hrono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10.Проект «</w:t>
      </w:r>
      <w:r>
        <w:rPr>
          <w:rFonts w:ascii="Times New Roman" w:hAnsi="Times New Roman"/>
          <w:color w:val="000000"/>
          <w:sz w:val="28"/>
        </w:rPr>
        <w:t>Historic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: Всемирная история»: Электронная библиотека по истории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11.Всемирная история: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Единое научно-образовательное пространство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worldhist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12.Российский электронный журнал «Мир истории»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historia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13.Государственная публичная историческая библиотека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shpl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14.Государственный архив Российской Федерации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garf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15.Архивное дело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archive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online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16.Архнадзор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archnadzor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17.Электронная библиотека Исторического факультета МГУ им. М.В.Ломоносова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proofErr w:type="gramStart"/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msu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ER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Etext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18.Хронология русской и западной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istorya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hronos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19.История Отечества с древнейших времен до наших дней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slovari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dict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20.Образовательно-исторический портал Великая империя.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История России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imperiya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21.История государства Российского в документах и фактах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historyru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22.История России с древнейших времен до 1917 года: электронное учебное пособие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elib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ispu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library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history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23.Ключевский В.О. Русская история: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 xml:space="preserve">Полный курс лекций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bibliotekar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rusKluch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24.Русская история, искусство, культура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bibliotekar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25.Российская Империя: исторический проект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rusempire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26.Правители России и Советского Союза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praviteli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27.Династия Романовых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moscowkremlin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romanovs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28.Проект «День в истории»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.1-</w:t>
      </w:r>
      <w:r>
        <w:rPr>
          <w:rFonts w:ascii="Times New Roman" w:hAnsi="Times New Roman"/>
          <w:color w:val="000000"/>
          <w:sz w:val="28"/>
        </w:rPr>
        <w:t>day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29.Государственные символы России.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1975">
        <w:rPr>
          <w:rFonts w:ascii="Times New Roman" w:hAnsi="Times New Roman"/>
          <w:color w:val="000000"/>
          <w:sz w:val="28"/>
          <w:lang w:val="ru-RU"/>
        </w:rPr>
        <w:t>История и реальность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simvolika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rsl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30.Гербы городов Российской Федерации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heraldry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hobby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31.Военная литература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militera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lib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32.Революция и Гражданская война: исторический проект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rusrevolution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33.Великая Отечественная война 1941–1945:хронология, сражения, биографии полководцев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.1941–1945.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34.Великая Отечественная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gpw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tellur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35.Сталинградская битва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battle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volgadmin</w:t>
      </w:r>
      <w:proofErr w:type="gramEnd"/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36.Герои страны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warheroes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37.Проект «ПОБЕДИТЕЛИ: Солдаты Великой войны»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pobediteli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38.Портал «Археология России»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archeologia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39.Российский археологический сервер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archaeology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40.Археология Новгорода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novgorod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41.Наследие земли Псковской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culture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pskov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42.Старинные города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oldtowns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43.Храмы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temples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44.История Древнего мира: электронное приложение к учебнику для 5-го класса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ancienthistory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45.История Древнего Рима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ancientrome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46.История Древней Греции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greeceold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47.Древняя Греция: история, искусство, мифология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ellada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48.Забытые цивилизации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forgotten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civilizations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49.Библиотека текстов Средневековья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vostlit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50.Эскадра Колумба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shipyard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chat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51.Эпоха Возрождения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renclassic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52.Центр антиковедения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centant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53.Лабиринт времен: исторический веб-альманах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54.Российский исторический иллюстрированный журнал «Родина»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istrodina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55.Государственный Бородинский военно-исторический музей-заповедник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borodino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56.Государственный Исторический музей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shm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57.Музеи Московского Кремля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kreml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58.Музей Военно-Воздушных Сил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monino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bookmarkStart w:id="13" w:name="954910a6-450c-47a0-80e2-529fad0f6e94"/>
      <w:bookmarkEnd w:id="10"/>
      <w:bookmarkEnd w:id="13"/>
    </w:p>
    <w:sectPr w:rsidR="009A018E" w:rsidRPr="00181975" w:rsidSect="00DC6FE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6930"/>
    <w:multiLevelType w:val="multilevel"/>
    <w:tmpl w:val="532E9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72820"/>
    <w:multiLevelType w:val="multilevel"/>
    <w:tmpl w:val="2FA095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831956"/>
    <w:multiLevelType w:val="multilevel"/>
    <w:tmpl w:val="748A4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F83E4A"/>
    <w:multiLevelType w:val="multilevel"/>
    <w:tmpl w:val="BBFE8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6E062C"/>
    <w:multiLevelType w:val="multilevel"/>
    <w:tmpl w:val="E1646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2F7E67"/>
    <w:multiLevelType w:val="multilevel"/>
    <w:tmpl w:val="06D0C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D913F5"/>
    <w:multiLevelType w:val="multilevel"/>
    <w:tmpl w:val="9BDA7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FC3402"/>
    <w:multiLevelType w:val="multilevel"/>
    <w:tmpl w:val="FD44C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0B1A02"/>
    <w:multiLevelType w:val="multilevel"/>
    <w:tmpl w:val="0B10B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A25986"/>
    <w:multiLevelType w:val="multilevel"/>
    <w:tmpl w:val="FF367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B53002"/>
    <w:multiLevelType w:val="multilevel"/>
    <w:tmpl w:val="DD70B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7D7BCA"/>
    <w:multiLevelType w:val="multilevel"/>
    <w:tmpl w:val="AF606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6555D8"/>
    <w:multiLevelType w:val="multilevel"/>
    <w:tmpl w:val="F55C8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B37E8D"/>
    <w:multiLevelType w:val="multilevel"/>
    <w:tmpl w:val="6BA62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F86714"/>
    <w:multiLevelType w:val="multilevel"/>
    <w:tmpl w:val="74986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3A48EC"/>
    <w:multiLevelType w:val="multilevel"/>
    <w:tmpl w:val="894A7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871FF8"/>
    <w:multiLevelType w:val="multilevel"/>
    <w:tmpl w:val="6B8A1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0C4857"/>
    <w:multiLevelType w:val="multilevel"/>
    <w:tmpl w:val="F45E6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7A18EF"/>
    <w:multiLevelType w:val="multilevel"/>
    <w:tmpl w:val="6D3AA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0D3C1E"/>
    <w:multiLevelType w:val="multilevel"/>
    <w:tmpl w:val="031A5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DC1C15"/>
    <w:multiLevelType w:val="multilevel"/>
    <w:tmpl w:val="04940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9C2B9B"/>
    <w:multiLevelType w:val="multilevel"/>
    <w:tmpl w:val="2F4A7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DC5B30"/>
    <w:multiLevelType w:val="multilevel"/>
    <w:tmpl w:val="25581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A601DB"/>
    <w:multiLevelType w:val="multilevel"/>
    <w:tmpl w:val="B3986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F190D0B"/>
    <w:multiLevelType w:val="multilevel"/>
    <w:tmpl w:val="15221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4D50DA"/>
    <w:multiLevelType w:val="multilevel"/>
    <w:tmpl w:val="FB0CA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8F4ED4"/>
    <w:multiLevelType w:val="multilevel"/>
    <w:tmpl w:val="D0F836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EF6647"/>
    <w:multiLevelType w:val="multilevel"/>
    <w:tmpl w:val="220CA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C7229E"/>
    <w:multiLevelType w:val="multilevel"/>
    <w:tmpl w:val="8C1CB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7A44D5"/>
    <w:multiLevelType w:val="multilevel"/>
    <w:tmpl w:val="B2B43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E35F4E"/>
    <w:multiLevelType w:val="multilevel"/>
    <w:tmpl w:val="F948F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5A2A61"/>
    <w:multiLevelType w:val="multilevel"/>
    <w:tmpl w:val="F0E65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BD0B59"/>
    <w:multiLevelType w:val="multilevel"/>
    <w:tmpl w:val="0FF0B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32694D"/>
    <w:multiLevelType w:val="multilevel"/>
    <w:tmpl w:val="03C01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BA4435"/>
    <w:multiLevelType w:val="multilevel"/>
    <w:tmpl w:val="E7D69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382771"/>
    <w:multiLevelType w:val="multilevel"/>
    <w:tmpl w:val="BB8C7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D246E5"/>
    <w:multiLevelType w:val="multilevel"/>
    <w:tmpl w:val="0F3A9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8B3D7C"/>
    <w:multiLevelType w:val="multilevel"/>
    <w:tmpl w:val="DBAE28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8"/>
  </w:num>
  <w:num w:numId="5">
    <w:abstractNumId w:val="30"/>
  </w:num>
  <w:num w:numId="6">
    <w:abstractNumId w:val="37"/>
  </w:num>
  <w:num w:numId="7">
    <w:abstractNumId w:val="25"/>
  </w:num>
  <w:num w:numId="8">
    <w:abstractNumId w:val="5"/>
  </w:num>
  <w:num w:numId="9">
    <w:abstractNumId w:val="10"/>
  </w:num>
  <w:num w:numId="10">
    <w:abstractNumId w:val="20"/>
  </w:num>
  <w:num w:numId="11">
    <w:abstractNumId w:val="21"/>
  </w:num>
  <w:num w:numId="12">
    <w:abstractNumId w:val="19"/>
  </w:num>
  <w:num w:numId="13">
    <w:abstractNumId w:val="0"/>
  </w:num>
  <w:num w:numId="14">
    <w:abstractNumId w:val="7"/>
  </w:num>
  <w:num w:numId="15">
    <w:abstractNumId w:val="12"/>
  </w:num>
  <w:num w:numId="16">
    <w:abstractNumId w:val="16"/>
  </w:num>
  <w:num w:numId="17">
    <w:abstractNumId w:val="33"/>
  </w:num>
  <w:num w:numId="18">
    <w:abstractNumId w:val="31"/>
  </w:num>
  <w:num w:numId="19">
    <w:abstractNumId w:val="3"/>
  </w:num>
  <w:num w:numId="20">
    <w:abstractNumId w:val="11"/>
  </w:num>
  <w:num w:numId="21">
    <w:abstractNumId w:val="24"/>
  </w:num>
  <w:num w:numId="22">
    <w:abstractNumId w:val="2"/>
  </w:num>
  <w:num w:numId="23">
    <w:abstractNumId w:val="27"/>
  </w:num>
  <w:num w:numId="24">
    <w:abstractNumId w:val="6"/>
  </w:num>
  <w:num w:numId="25">
    <w:abstractNumId w:val="14"/>
  </w:num>
  <w:num w:numId="26">
    <w:abstractNumId w:val="26"/>
  </w:num>
  <w:num w:numId="27">
    <w:abstractNumId w:val="36"/>
  </w:num>
  <w:num w:numId="28">
    <w:abstractNumId w:val="28"/>
  </w:num>
  <w:num w:numId="29">
    <w:abstractNumId w:val="29"/>
  </w:num>
  <w:num w:numId="30">
    <w:abstractNumId w:val="15"/>
  </w:num>
  <w:num w:numId="31">
    <w:abstractNumId w:val="35"/>
  </w:num>
  <w:num w:numId="32">
    <w:abstractNumId w:val="22"/>
  </w:num>
  <w:num w:numId="33">
    <w:abstractNumId w:val="13"/>
  </w:num>
  <w:num w:numId="34">
    <w:abstractNumId w:val="32"/>
  </w:num>
  <w:num w:numId="35">
    <w:abstractNumId w:val="4"/>
  </w:num>
  <w:num w:numId="36">
    <w:abstractNumId w:val="23"/>
  </w:num>
  <w:num w:numId="37">
    <w:abstractNumId w:val="17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08"/>
  <w:characterSpacingControl w:val="doNotCompress"/>
  <w:savePreviewPicture/>
  <w:compat/>
  <w:rsids>
    <w:rsidRoot w:val="00DC6FE3"/>
    <w:rsid w:val="00181975"/>
    <w:rsid w:val="00901766"/>
    <w:rsid w:val="0090384E"/>
    <w:rsid w:val="009A018E"/>
    <w:rsid w:val="00B834D5"/>
    <w:rsid w:val="00DA6CF4"/>
    <w:rsid w:val="00DC6FE3"/>
    <w:rsid w:val="00F65529"/>
    <w:rsid w:val="00F65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C6FE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C6F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4c04" TargetMode="External"/><Relationship Id="rId18" Type="http://schemas.openxmlformats.org/officeDocument/2006/relationships/hyperlink" Target="https://m.edsoo.ru/7f414a6a" TargetMode="External"/><Relationship Id="rId26" Type="http://schemas.openxmlformats.org/officeDocument/2006/relationships/hyperlink" Target="https://m.edsoo.ru/8864840e" TargetMode="External"/><Relationship Id="rId39" Type="http://schemas.openxmlformats.org/officeDocument/2006/relationships/hyperlink" Target="https://m.edsoo.ru/886493d6" TargetMode="External"/><Relationship Id="rId21" Type="http://schemas.openxmlformats.org/officeDocument/2006/relationships/hyperlink" Target="https://m.edsoo.ru/7f414a6a" TargetMode="External"/><Relationship Id="rId34" Type="http://schemas.openxmlformats.org/officeDocument/2006/relationships/hyperlink" Target="https://m.edsoo.ru/88648e36" TargetMode="External"/><Relationship Id="rId42" Type="http://schemas.openxmlformats.org/officeDocument/2006/relationships/hyperlink" Target="https://m.edsoo.ru/88649a5c" TargetMode="External"/><Relationship Id="rId47" Type="http://schemas.openxmlformats.org/officeDocument/2006/relationships/hyperlink" Target="https://m.edsoo.ru/8a17f448" TargetMode="External"/><Relationship Id="rId50" Type="http://schemas.openxmlformats.org/officeDocument/2006/relationships/hyperlink" Target="https://m.edsoo.ru/8a17f790" TargetMode="External"/><Relationship Id="rId55" Type="http://schemas.openxmlformats.org/officeDocument/2006/relationships/hyperlink" Target="https://m.edsoo.ru/8a18030c" TargetMode="External"/><Relationship Id="rId63" Type="http://schemas.openxmlformats.org/officeDocument/2006/relationships/hyperlink" Target="https://m.edsoo.ru/8a18134c" TargetMode="External"/><Relationship Id="rId68" Type="http://schemas.openxmlformats.org/officeDocument/2006/relationships/hyperlink" Target="https://m.edsoo.ru/8a18230a" TargetMode="External"/><Relationship Id="rId76" Type="http://schemas.openxmlformats.org/officeDocument/2006/relationships/hyperlink" Target="https://m.edsoo.ru/8a1835b6" TargetMode="External"/><Relationship Id="rId84" Type="http://schemas.openxmlformats.org/officeDocument/2006/relationships/hyperlink" Target="https://m.edsoo.ru/8a18466e" TargetMode="External"/><Relationship Id="rId7" Type="http://schemas.openxmlformats.org/officeDocument/2006/relationships/hyperlink" Target="https://m.edsoo.ru/7f414c04" TargetMode="External"/><Relationship Id="rId71" Type="http://schemas.openxmlformats.org/officeDocument/2006/relationships/hyperlink" Target="https://m.edsoo.ru/8a18295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a6a" TargetMode="External"/><Relationship Id="rId29" Type="http://schemas.openxmlformats.org/officeDocument/2006/relationships/hyperlink" Target="https://m.edsoo.ru/8864880a" TargetMode="External"/><Relationship Id="rId11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886481d4" TargetMode="External"/><Relationship Id="rId32" Type="http://schemas.openxmlformats.org/officeDocument/2006/relationships/hyperlink" Target="https://m.edsoo.ru/88648b5c" TargetMode="External"/><Relationship Id="rId37" Type="http://schemas.openxmlformats.org/officeDocument/2006/relationships/hyperlink" Target="https://m.edsoo.ru/8864919c" TargetMode="External"/><Relationship Id="rId40" Type="http://schemas.openxmlformats.org/officeDocument/2006/relationships/hyperlink" Target="https://m.edsoo.ru/886494f8" TargetMode="External"/><Relationship Id="rId45" Type="http://schemas.openxmlformats.org/officeDocument/2006/relationships/hyperlink" Target="https://m.edsoo.ru/8a17efa2" TargetMode="External"/><Relationship Id="rId53" Type="http://schemas.openxmlformats.org/officeDocument/2006/relationships/hyperlink" Target="https://m.edsoo.ru/8a17ff2e" TargetMode="External"/><Relationship Id="rId58" Type="http://schemas.openxmlformats.org/officeDocument/2006/relationships/hyperlink" Target="https://m.edsoo.ru/8a180848" TargetMode="External"/><Relationship Id="rId66" Type="http://schemas.openxmlformats.org/officeDocument/2006/relationships/hyperlink" Target="https://m.edsoo.ru/8a181d1a" TargetMode="External"/><Relationship Id="rId74" Type="http://schemas.openxmlformats.org/officeDocument/2006/relationships/hyperlink" Target="https://m.edsoo.ru/8a183002" TargetMode="External"/><Relationship Id="rId79" Type="http://schemas.openxmlformats.org/officeDocument/2006/relationships/hyperlink" Target="https://m.edsoo.ru/8a183e76" TargetMode="External"/><Relationship Id="rId87" Type="http://schemas.openxmlformats.org/officeDocument/2006/relationships/theme" Target="theme/theme1.xml"/><Relationship Id="rId5" Type="http://schemas.openxmlformats.org/officeDocument/2006/relationships/hyperlink" Target="https://m.edsoo.ru/7f414c04" TargetMode="External"/><Relationship Id="rId61" Type="http://schemas.openxmlformats.org/officeDocument/2006/relationships/hyperlink" Target="https://m.edsoo.ru/8a180fd2" TargetMode="External"/><Relationship Id="rId82" Type="http://schemas.openxmlformats.org/officeDocument/2006/relationships/hyperlink" Target="https://m.edsoo.ru/8a184358" TargetMode="External"/><Relationship Id="rId19" Type="http://schemas.openxmlformats.org/officeDocument/2006/relationships/hyperlink" Target="https://m.edsoo.ru/7f414a6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c04" TargetMode="External"/><Relationship Id="rId14" Type="http://schemas.openxmlformats.org/officeDocument/2006/relationships/hyperlink" Target="https://m.edsoo.ru/7f414c04" TargetMode="External"/><Relationship Id="rId22" Type="http://schemas.openxmlformats.org/officeDocument/2006/relationships/hyperlink" Target="https://m.edsoo.ru/88647fa4" TargetMode="External"/><Relationship Id="rId27" Type="http://schemas.openxmlformats.org/officeDocument/2006/relationships/hyperlink" Target="https://m.edsoo.ru/886485bc" TargetMode="External"/><Relationship Id="rId30" Type="http://schemas.openxmlformats.org/officeDocument/2006/relationships/hyperlink" Target="https://m.edsoo.ru/8864892c" TargetMode="External"/><Relationship Id="rId35" Type="http://schemas.openxmlformats.org/officeDocument/2006/relationships/hyperlink" Target="https://m.edsoo.ru/88648f62" TargetMode="External"/><Relationship Id="rId43" Type="http://schemas.openxmlformats.org/officeDocument/2006/relationships/hyperlink" Target="https://m.edsoo.ru/88649b92" TargetMode="External"/><Relationship Id="rId48" Type="http://schemas.openxmlformats.org/officeDocument/2006/relationships/hyperlink" Target="https://m.edsoo.ru/8a17f560" TargetMode="External"/><Relationship Id="rId56" Type="http://schemas.openxmlformats.org/officeDocument/2006/relationships/hyperlink" Target="https://m.edsoo.ru/8a1804f6" TargetMode="External"/><Relationship Id="rId64" Type="http://schemas.openxmlformats.org/officeDocument/2006/relationships/hyperlink" Target="https://m.edsoo.ru/8a181518" TargetMode="External"/><Relationship Id="rId69" Type="http://schemas.openxmlformats.org/officeDocument/2006/relationships/hyperlink" Target="https://m.edsoo.ru/8a182436%5D" TargetMode="External"/><Relationship Id="rId77" Type="http://schemas.openxmlformats.org/officeDocument/2006/relationships/hyperlink" Target="https://m.edsoo.ru/8a1837d2" TargetMode="External"/><Relationship Id="rId8" Type="http://schemas.openxmlformats.org/officeDocument/2006/relationships/hyperlink" Target="https://m.edsoo.ru/7f414c04" TargetMode="External"/><Relationship Id="rId51" Type="http://schemas.openxmlformats.org/officeDocument/2006/relationships/hyperlink" Target="https://m.edsoo.ru/8a17f916" TargetMode="External"/><Relationship Id="rId72" Type="http://schemas.openxmlformats.org/officeDocument/2006/relationships/hyperlink" Target="https://m.edsoo.ru/8a182c92" TargetMode="External"/><Relationship Id="rId80" Type="http://schemas.openxmlformats.org/officeDocument/2006/relationships/hyperlink" Target="https://m.edsoo.ru/8a18402e" TargetMode="External"/><Relationship Id="rId85" Type="http://schemas.openxmlformats.org/officeDocument/2006/relationships/hyperlink" Target="https://m.edsoo.ru/8a18515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4c04" TargetMode="External"/><Relationship Id="rId17" Type="http://schemas.openxmlformats.org/officeDocument/2006/relationships/hyperlink" Target="https://m.edsoo.ru/7f414a6a" TargetMode="External"/><Relationship Id="rId25" Type="http://schemas.openxmlformats.org/officeDocument/2006/relationships/hyperlink" Target="https://m.edsoo.ru/886482ec" TargetMode="External"/><Relationship Id="rId33" Type="http://schemas.openxmlformats.org/officeDocument/2006/relationships/hyperlink" Target="https://m.edsoo.ru/88648c7e" TargetMode="External"/><Relationship Id="rId38" Type="http://schemas.openxmlformats.org/officeDocument/2006/relationships/hyperlink" Target="https://m.edsoo.ru/886492be" TargetMode="External"/><Relationship Id="rId46" Type="http://schemas.openxmlformats.org/officeDocument/2006/relationships/hyperlink" Target="https://m.edsoo.ru/8a17f31c" TargetMode="External"/><Relationship Id="rId59" Type="http://schemas.openxmlformats.org/officeDocument/2006/relationships/hyperlink" Target="https://m.edsoo.ru/8a180c26" TargetMode="External"/><Relationship Id="rId67" Type="http://schemas.openxmlformats.org/officeDocument/2006/relationships/hyperlink" Target="https://m.edsoo.ru/8a1821b6" TargetMode="External"/><Relationship Id="rId20" Type="http://schemas.openxmlformats.org/officeDocument/2006/relationships/hyperlink" Target="https://m.edsoo.ru/7f414a6a" TargetMode="External"/><Relationship Id="rId41" Type="http://schemas.openxmlformats.org/officeDocument/2006/relationships/hyperlink" Target="https://m.edsoo.ru/88649872" TargetMode="External"/><Relationship Id="rId54" Type="http://schemas.openxmlformats.org/officeDocument/2006/relationships/hyperlink" Target="https://m.edsoo.ru/8a180140" TargetMode="External"/><Relationship Id="rId62" Type="http://schemas.openxmlformats.org/officeDocument/2006/relationships/hyperlink" Target="https://m.edsoo.ru/8a181194" TargetMode="External"/><Relationship Id="rId70" Type="http://schemas.openxmlformats.org/officeDocument/2006/relationships/hyperlink" Target="https://m.edsoo.ru/8a182562" TargetMode="External"/><Relationship Id="rId75" Type="http://schemas.openxmlformats.org/officeDocument/2006/relationships/hyperlink" Target="https://m.edsoo.ru/8a1831d8" TargetMode="External"/><Relationship Id="rId83" Type="http://schemas.openxmlformats.org/officeDocument/2006/relationships/hyperlink" Target="https://m.edsoo.ru/8a1844d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4c04" TargetMode="External"/><Relationship Id="rId15" Type="http://schemas.openxmlformats.org/officeDocument/2006/relationships/hyperlink" Target="https://m.edsoo.ru/7f414a6a" TargetMode="External"/><Relationship Id="rId23" Type="http://schemas.openxmlformats.org/officeDocument/2006/relationships/hyperlink" Target="https://m.edsoo.ru/886480bc" TargetMode="External"/><Relationship Id="rId28" Type="http://schemas.openxmlformats.org/officeDocument/2006/relationships/hyperlink" Target="https://m.edsoo.ru/886486e8" TargetMode="External"/><Relationship Id="rId36" Type="http://schemas.openxmlformats.org/officeDocument/2006/relationships/hyperlink" Target="https://m.edsoo.ru/88649070" TargetMode="External"/><Relationship Id="rId49" Type="http://schemas.openxmlformats.org/officeDocument/2006/relationships/hyperlink" Target="https://m.edsoo.ru/8a17f66e" TargetMode="External"/><Relationship Id="rId57" Type="http://schemas.openxmlformats.org/officeDocument/2006/relationships/hyperlink" Target="https://m.edsoo.ru/8a1806a4" TargetMode="External"/><Relationship Id="rId10" Type="http://schemas.openxmlformats.org/officeDocument/2006/relationships/hyperlink" Target="https://m.edsoo.ru/7f414c04" TargetMode="External"/><Relationship Id="rId31" Type="http://schemas.openxmlformats.org/officeDocument/2006/relationships/hyperlink" Target="https://m.edsoo.ru/88648a44" TargetMode="External"/><Relationship Id="rId44" Type="http://schemas.openxmlformats.org/officeDocument/2006/relationships/hyperlink" Target="https://m.edsoo.ru/88649cd2" TargetMode="External"/><Relationship Id="rId52" Type="http://schemas.openxmlformats.org/officeDocument/2006/relationships/hyperlink" Target="https://m.edsoo.ru/8a17fad8" TargetMode="External"/><Relationship Id="rId60" Type="http://schemas.openxmlformats.org/officeDocument/2006/relationships/hyperlink" Target="https://m.edsoo.ru/8a180e06" TargetMode="External"/><Relationship Id="rId65" Type="http://schemas.openxmlformats.org/officeDocument/2006/relationships/hyperlink" Target="https://m.edsoo.ru/8a1816e4" TargetMode="External"/><Relationship Id="rId73" Type="http://schemas.openxmlformats.org/officeDocument/2006/relationships/hyperlink" Target="https://m.edsoo.ru/8a182e5e" TargetMode="External"/><Relationship Id="rId78" Type="http://schemas.openxmlformats.org/officeDocument/2006/relationships/hyperlink" Target="https://m.edsoo.ru/8a183994" TargetMode="External"/><Relationship Id="rId81" Type="http://schemas.openxmlformats.org/officeDocument/2006/relationships/hyperlink" Target="https://m.edsoo.ru/8a1841c8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6898</Words>
  <Characters>39325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2</cp:revision>
  <dcterms:created xsi:type="dcterms:W3CDTF">2024-10-27T08:51:00Z</dcterms:created>
  <dcterms:modified xsi:type="dcterms:W3CDTF">2024-10-27T08:51:00Z</dcterms:modified>
</cp:coreProperties>
</file>